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96" w:rsidRDefault="00530196" w:rsidP="00530196">
      <w:pPr>
        <w:shd w:val="clear" w:color="auto" w:fill="FFFFFF"/>
        <w:spacing w:after="0" w:line="240" w:lineRule="auto"/>
        <w:ind w:left="6372" w:firstLine="708"/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</w:t>
      </w:r>
    </w:p>
    <w:p w:rsidR="002448F2" w:rsidRPr="002448F2" w:rsidRDefault="002448F2" w:rsidP="0053019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ՀՀ կառավարության 2021 թվականի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br/>
        <w:t>--------------------- N --------- Ն որոշման</w:t>
      </w:r>
    </w:p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Ց Ա Ն Կ</w:t>
      </w:r>
    </w:p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ԲԱՐՁՐԱԳՈՒՅՆ ՈՒՍՈՒՄՆԱԿԱՆ ՀԱՍՏԱՏՈՒԹՅՈՒՆՆԵՐԻ ԲԱԿԱԼԱՎՐԻ ՈՒ ԱՆԸՆԴՀԱՏ ԵՎ ԻՆՏԵԳՐԱՑՎԱԾ ԿՐԹԱԿԱՆ ԾՐԱԳՐԵՐՈՎ (ԱՌԿԱ, ՀԵՌԱԿԱ) 2022/2023 ՈՒՍՈՒՄՆԱԿԱՆ ՏԱՐՎԱ ՄԱՍՆԱԳԻՏՈՒԹՅՈՒՆՆԵՐԻ ԵՎ ԸՆԴՈՒՆԵԼՈՒԹՅԱՆ ՔՆՆՈՒԹՅՈՒՆՆԵՐԻ</w:t>
      </w:r>
    </w:p>
    <w:p w:rsidR="00530196" w:rsidRPr="00232813" w:rsidRDefault="00530196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8F2" w:rsidRPr="002448F2" w:rsidRDefault="002448F2" w:rsidP="00530196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Աղյուսակ N 1</w:t>
      </w:r>
    </w:p>
    <w:p w:rsidR="002448F2" w:rsidRPr="00232813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0196" w:rsidRPr="00232813" w:rsidRDefault="00530196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32813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</w:t>
      </w:r>
      <w:r w:rsidRPr="002328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Հանրապետության</w:t>
      </w:r>
      <w:r w:rsidRPr="002328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r w:rsidRPr="002328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բարձրագույն</w:t>
      </w:r>
      <w:r w:rsidRPr="002328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ուսումնական</w:t>
      </w:r>
      <w:r w:rsidRPr="0023281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հաստատություններ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3685"/>
        <w:gridCol w:w="1134"/>
        <w:gridCol w:w="142"/>
        <w:gridCol w:w="992"/>
        <w:gridCol w:w="142"/>
        <w:gridCol w:w="709"/>
        <w:gridCol w:w="141"/>
        <w:gridCol w:w="1418"/>
      </w:tblGrid>
      <w:tr w:rsidR="002448F2" w:rsidRPr="002448F2" w:rsidTr="008C7E44">
        <w:trPr>
          <w:trHeight w:val="990"/>
        </w:trPr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Դասիչը, ուսուցման ձևը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Ընդունելության քննությունները</w:t>
            </w:r>
          </w:p>
        </w:tc>
      </w:tr>
      <w:tr w:rsidR="002448F2" w:rsidRPr="002448F2" w:rsidTr="00232813">
        <w:trPr>
          <w:trHeight w:val="775"/>
        </w:trPr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Ոչ մրցու</w:t>
            </w:r>
            <w:r w:rsidR="008C7E4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թային</w:t>
            </w:r>
          </w:p>
        </w:tc>
      </w:tr>
      <w:tr w:rsidR="002448F2" w:rsidRPr="002448F2" w:rsidTr="008C7E44">
        <w:trPr>
          <w:trHeight w:val="43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8C7E44">
        <w:trPr>
          <w:trHeight w:val="330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պետական համալսարան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2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7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Կրոնագիտություն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022101.01.6 Կրոնագիտություն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Աստվածաբանություն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022102.01.6 Աստվածաբանություն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022201.01.6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022202.01.6 Հնագիտություն և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ազգագրություն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022301.00.6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Փիլիսոփայություն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0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022301.01.6 Փիլիսոփայություն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Արևելագիտություն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022801.01.6 Արաբագիտություն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022801.02.6 Թյուրքագիտություն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022801.03.6 Իրանագիտություն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Կովկասագիտություն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022802.01.6 Կովկասագիտություն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6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023102.01.6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/անգլերեն և հայերեն/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հաղորդակցություն՝ անգլերեն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023201.09.6 Միջմշակութային հաղորդակցություն և թարգմանություն /ռուսերեն 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023201.10.6 Անգլերեն լեզու, ֆրանսերեն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 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023201.11.6 Անգլերեն լեզու, գերմաներեն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023201.12.6 Անգլերեն լեզու, իսպաներեն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Իսլ(գ)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023201.13.6 Անգլերեն լեզու, իտալերեն լեզու և հաղորդակցություն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 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031201.01.6 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75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5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5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52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031804.01.6 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43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041301.02.6 Հանրային կառավարում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43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041301.04.6 Հանրային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քաղաքականություն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051101.01.6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051201.03.6 Կենսաքիմիա և կենսատեխնոլոգիա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051202.01.6 Կենսաֆիզիկա և կենսաինֆորմատիկա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053101.01.6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053101.04.6 Սննդի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Երկրաբանություն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054101.01.6 Երկրաբանություն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054201.01.6 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Ֆիզիկա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055101.01.6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055101.02.6 Միջուկային ռեակտորների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055101.03.6 Նանոֆիզիկա և առաջատար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055101.04.6 Տվյալների մշակումը ֆիզիկայում և արհեստական բանականություն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055101.05.6 Երկակի նշանակության տեխնոլոգիաների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055102.01.6 Ռադիոֆիզիկա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056101.01.6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Վիճակագրություն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056201.02.6 Կիրառական վիճակագրություն և տվյալների 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056801.01.6 Մեխանիկա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42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795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6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071401.02.6 Կիսահաղորդիչների ֆիզիկա և միկրոէլեկտրոնիկա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Ռադիոտեխնիկա և կապ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071403.03.6 Հեռահաղորդակցություն և ազդանշանների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8C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101501.03.6 Կրոնական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3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99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415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պետական համալսարանի Իջևանի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022201.01.6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 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5603E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2448F2"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041301.03.6 Լոգիստիկա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061101.02.6 Ինֆորմատիկա և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061103.01.6 Համակարգչային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061104.02.6 Արհեստական բանականությամբ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Քիմիական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071101.01.6 Քիմիական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Շրջակա միջավայրի պահպանություն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071201.01.6 Շրջակա միջավայրի պահպանություն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071301.01.6 Ջերմաէներգետիկա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071301.02.6 Ատոմային էներգետիկա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Էլեկտրատեխնիկա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071302.02.6 Էլեկտրատեխնիկա, էլեկտրամեխանիկա և էլեկտրատեխնոլոգիաներ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071401.01.6 Էլեկտրոնիկա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071401.02.6 Կիսահաղորդիչների ֆիզիկա և միկրոէլեկտրոնիկա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071402.01.6 Ավտոմատացում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Ռադիոտեխնիկա և կապ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071403.02.6 Ռադիոտեխնիկա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071403.03.6 Հեռահաղորդակցություն և ազդանշանների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071403.07.6 Ռադիոհաճախային սարքավորումներ և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071501.01.6 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Մեքենաշինություն և նյութերի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071502.01.6 Մեքենաշինություն և նյութերի մշակում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071502.02.6 Տեխնոլոգիական մեքենաներ և սարքավորումներ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071503.01.6 Մեխանիկական համակարգերի քոմփյութերային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071503.02.6 Պոլիգրաֆիա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071503.03.6 Ռոբոտատեխնիկա և մեխատրոնիկա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071506.00.6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Սարքաշինություն և չափագիտություն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071506.03.6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Կենսաբժշկական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071506.04.6 Չափիչ սարքավորումներ և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071601.04.6 Տրանսպորտային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մեքենաշինություն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071505.02.6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Ավտոմոբիլներ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071505.03.6 Էլեկտրամոբիլներ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071505.04.6 Վերամբարձ,ճանապարհային և շինարարական մեքենաներ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Ավիացիոն և հրթիռային տեխնիկա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071603.02.6 Թռչող ապարատների ավիացիոն սարքավորումներ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072401.01.6 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4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համալսարանի Գյումրու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021201.04.6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Համակարգչայինգրաֆիկա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Գծ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071401.01.6 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 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Տեքստիլ և թեթև արդյունաբերության նյութերի և արտադրանքի տեխնոլոգիա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072301.01.6 Տեքստիլ և թեթև արդյունաբերության նյութերի և արտադրանքի տեխնոլոգիա, սարքավորումների տեխնիկական շահագործում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5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համալսարանի Վանաձորի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071502.00.6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Մեքենաշինություն և նյութերի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071502.01.6 Մեքենաշինություն և նյութերի մշակում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6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ազգային պոլիտեխնիկական համալսարանի Կապանի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</w:rPr>
              <w:t xml:space="preserve"> մասնաճյուղ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072401.01.6 Լեռնային գործ և օգտակար հանածոների արդյունահանում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071501.00.6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071501.01.6 Մետալուրգիա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072402.01.6 Օգտակար հանածոների հարստացում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 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32813">
            <w:pPr>
              <w:numPr>
                <w:ilvl w:val="0"/>
                <w:numId w:val="7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Ճարտարապետության և շինարարության Հայաստանի ազգային համալսարան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073101.01.6Ճարտարապետություն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Գծն.(Ճ)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Գծն.(Դ)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021201.02.6 Գրաֆիկական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17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Գծն.(Դ)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021201.05.6 Միջավայրի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17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Գծն.(Դ)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041301.03.6 Լոգիստիկա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061101.01.6 Ինֆորմատիկա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(համակարգչային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Գեոմատիկա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054301.01.6Գեոդեզիա և կադաստր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C4301E" w:rsidP="00C4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Քաղաքային տնտեսություն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073102.02.6 Ջերմագազամատակարարում և օդափոխություն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073201.01.6 Արդյունաբերական, քաղաքացիական շինարարություն և կոնստրուկցիաների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073201.03.6 Ջրամատակարարման և ջրահեռացման համակարգերի նախագծում, շինարարություն,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073201.08.6 Շենքերի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073201.09.6 Ավտոճանապարհներ, կամուրջներ, թունելներ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073201.10.6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Հիդրոտեխնիկական և հիդրոէներգետիկ կառուցվածքներ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073201.11.6 Երկաթգծի շնարարություն, երկաթգիծ, գծային տնտեսություն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071601.01.6 Տրանսպորտային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E5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կամ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17156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պետական տնտեսագիտական համալսարան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Վիճակագրություն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056201.01.6 Վիճակագրություն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03E5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5603E5" w:rsidRPr="005603E5" w:rsidRDefault="005603E5" w:rsidP="00394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3E5" w:rsidRPr="002448F2" w:rsidRDefault="005603E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32813">
            <w:pPr>
              <w:numPr>
                <w:ilvl w:val="0"/>
                <w:numId w:val="9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պետական տնտեսագիտական համալսարանի Գյումրու մասնաճյուղ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C4301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2448F2" w:rsidRPr="002448F2" w:rsidRDefault="002448F2" w:rsidP="00232813">
            <w:pPr>
              <w:numPr>
                <w:ilvl w:val="0"/>
                <w:numId w:val="10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Խաչատուր Աբովյանի անվան հայկական պետական մանկավարժական համալսարան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011201.01.6 Նախադպրոցական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011301.03.6 Սոցիալական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C4301E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011302.00.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Հատուկ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011302.01.6 Սուրդոմանկավարժություն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011302.02.6 Տիֆլոմանկավարժություն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011302.03.6 Օլիգոֆրենոմանկավարժություն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011302.04.6 Լոգոպեդիա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011401.04.6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011401.12.6 Տեխնոլոգիա և ձեռնարկչություն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011401.02.6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011401.14.6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ՀԺ կամ ԺՊՄ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011401.22.6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011401.08.6 Հասարակագիտություն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Տեսալսողական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021101.01.6 Գեղարվեստական լուսանկարչություն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ԳԼՀ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ՄՀ(բ)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ՕՊՀ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ՄՀ(բ)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A0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ՄԳԴ(բ)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ՍԵՏ(բ)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41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ԸԱՊ(բ)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023102.05.6 Իսպաներեն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Իսլ(գ)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 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031501.02.6 Թանգարանային գործ և պատմամշակութային կառույցների պահպանություն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Գրադարանային-տեղեկատվական աղբյուրներ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032201.01.6 Գրադարանային-տեղեկատվական աղբյուրներ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Շրջակա միջավայրի գիտություններ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052101.01.6 Շրջակա միջավայրի գիտություններ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 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Վ.Բրյուսովի անվան պետական համալսարան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shd w:val="clear" w:color="auto" w:fill="FFFFFF"/>
              </w:rPr>
              <w:t>023201.03.6 Ռուսաց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smallCaps/>
                <w:color w:val="000000"/>
                <w:sz w:val="24"/>
                <w:szCs w:val="24"/>
              </w:rPr>
              <w:t>Ռ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</w:t>
            </w:r>
            <w:r w:rsidRPr="002448F2">
              <w:rPr>
                <w:rFonts w:ascii="GHEA Grapalat" w:eastAsia="Times New Roman" w:hAnsi="GHEA Grapalat" w:cs="Times New Roman"/>
                <w:smallCaps/>
                <w:color w:val="000000"/>
                <w:sz w:val="24"/>
                <w:szCs w:val="24"/>
              </w:rPr>
              <w:t>(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</w:t>
            </w:r>
            <w:r w:rsidRPr="002448F2">
              <w:rPr>
                <w:rFonts w:ascii="GHEA Grapalat" w:eastAsia="Times New Roman" w:hAnsi="GHEA Grapalat" w:cs="Times New Roman"/>
                <w:smallCap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023201.04.6 Անգլերեն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023201.06.6 Ֆրանսերեն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023201.05.6 Գերմաներեն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023201.08.6 Իտալերեն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023201.02.6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  <w:shd w:val="clear" w:color="auto" w:fill="FFFFFF"/>
              </w:rPr>
              <w:t>Միջմշակութային հաղորդակցություն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ռուսաց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գերմաներեն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ֆրանսերեն լեզու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023201.01.6</w:t>
            </w:r>
          </w:p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Թարգմանչական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ռուսերեն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ֆրանսերեն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գերմաներեն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իտալերեն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Իտլ(գ)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իսպաներեն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Իսլ(գ)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Ռուսերեն, անգլերեն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  <w:p w:rsidR="002448F2" w:rsidRPr="005603E5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Ռլ(գ)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կամ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Չինարեն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101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Կորեերեն և հայերեն լեզուներ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Ռլ(գ)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011401.23.6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011401.22.6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5603E5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 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84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84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lastRenderedPageBreak/>
              <w:t>023102.01.6</w:t>
            </w:r>
            <w:r w:rsidR="00F42F95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Ռուսաց լեզու և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lastRenderedPageBreak/>
              <w:t>գրականութուն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lastRenderedPageBreak/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032101.01.6</w:t>
            </w:r>
            <w:r w:rsidR="00524AA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031201.01.6 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5603E5" w:rsidRDefault="002448F2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5603E5" w:rsidRDefault="002448F2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5603E5" w:rsidRDefault="005603E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2448F2"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307E51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157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157AFC">
            <w:pPr>
              <w:spacing w:after="0" w:line="379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394E77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3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394E77">
            <w:pPr>
              <w:spacing w:after="0" w:line="391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101801.01.6</w:t>
            </w:r>
            <w:r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</w:p>
          <w:p w:rsidR="00F42F95" w:rsidRPr="005603E5" w:rsidRDefault="00F42F95" w:rsidP="00560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3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394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031804.01.6 Հասարակայնության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mallCap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Շիրակի Մ. Նալբանդյանի անվան պետական համալսարան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011201.01.6 Նախադպրոցական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011401.09.6 Ֆիզիկական դաստիարակություն և սպորտային մարզումներ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ՄԿՖ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011401.16.6 Նախնական զինվորական պատրաստություն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/անգլերեն և հայերեն/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/անգլերեն և ռուսերեն</w:t>
            </w: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Ռլ(գ)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կամ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 (ֆրանսերեն և հայերեն)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Հլգ(գ)</w:t>
            </w:r>
          </w:p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Ֆրլ(գ)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5603E5">
              <w:rPr>
                <w:rFonts w:ascii="GHEA Grapalat" w:eastAsia="Times New Roman" w:hAnsi="GHEA Grapalat" w:cs="Times New Roman"/>
                <w:kern w:val="36"/>
                <w:sz w:val="24"/>
                <w:szCs w:val="24"/>
              </w:rPr>
              <w:t>կամ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 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 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031401.01.6 Սոցիոլոգիա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  <w:r w:rsidRPr="00244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Մ(գ)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5603E5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12EA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Վանաձորի Հ.Թումանյանի անվան պետական համալսարան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011301.03.6 Սոցիալական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011401.09.6 Ֆիզիկական դաստիարակություն և սպորտային մարզումներ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ՄԿՖ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022201.01.6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023102.01.6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կամ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hեռակա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Կոմիտասի անվան պետական կոնսերվատորիա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021501.01.6 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021502.02.6 Դիրիժորություն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021502.04.6 Վոկալ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021801.03.6 Երաժշտագիտություն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Կոլ, ԵԳ(գ)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A0E74">
            <w:pPr>
              <w:numPr>
                <w:ilvl w:val="0"/>
                <w:numId w:val="15"/>
              </w:numPr>
              <w:spacing w:after="0" w:line="240" w:lineRule="auto"/>
              <w:ind w:left="709" w:hanging="709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Կոմիտասի անվան պետական կոնսերվատորիայի Գյումրու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021501.01.6 Երաժշտական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021502.01.6 Գործիքային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021502.02.6 Դիրիժորություն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021502.04.6 Վոկալ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ԸԱՊ(բ)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ԸԱՊ(բ)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021801.03.6 Երաժշտագիտություն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Կոլ, ԵԳ(գ)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011401.13.6 Երաժշտական կրթություն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ԵՏՍ (գ,բ)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ՆԵՍԿ և երգ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գեղարվեստի պետական ակադեմիա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/Դ/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/ՀՄ/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021201.04.6 Համակարգչային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/ՀԳ/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021201.06.6 Ինտերիերի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/ԻԴ/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/Գեղ./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021301.02.6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/Գրաֆ./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021301.03.6 Քանդակագործություն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/ՔՆ./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/Խեց./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D5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ԿՊՏ (բ)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գեղարվեստի պետական ակադեմիայի Գյումրու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Կոմպ.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/Դ/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/ՀՄ/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/Գեղ./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021301.02.6 Գրաֆիկա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/Գրաֆ./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021301.03.6 Քանդակագործություն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/ՔՆ./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/Մետ./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021801.02.6 Արվեստաբանություն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ԿՊՏ (բ)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 գեղարվեստի պետական ակադեմիայի Դիլիջանի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021401.01.6 Դեկորատիվ կիրառական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/Գորգ/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</w:t>
            </w:r>
            <w:r w:rsidRPr="00712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Տեսալսողական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ԼԿՀ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021103.01.6 Կինոարվեստ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հարց.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021301.04.6 Թատրոնի, կինոյի և հեռուստաոլորտի 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 և հարց.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 և հարց.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021504.00.6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Պարարվեստի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021504.01.6 Պարարվեստի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021801.00.6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տեսություն և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F79646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021801.01.6 Արվեստի տեսություն, պատմություն և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021801.04.6 Թատերագիտություն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021801.05.6 Կինոգիտություն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021801.06.6 Սցենարադրամատուրգիական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ինստիտուտի Գյումրու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Տեսալսողական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021101.02.6 Օպերատորություն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ԼԿՀ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021103.01.6 Կինոարվեստ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 և 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թատրոնի և կինոյի պետական ինստիտուտի Վանաձորի մասնաճյուղ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Թատերական արվեստ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021503.01.6 Դերասանական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ԲԽ և 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021503.02.6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 և ԴՎ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Հարց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712D5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Երևանի Մ.Հերացու անվան պետական բժշկական համալսարան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091202.00.7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 (զինված ուժերում)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091202.01.7 Բուժական գործ (զինված ուժերում)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712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091601.00.6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712D5E" w:rsidRDefault="00F42F95" w:rsidP="002448F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712D5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ֆիզիկական կուլտուրայի և սպորտի պետական ինստիտուտ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011401.09.6 Ֆիզիկական դաստիարակություն և սպորտային մարզումներ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011401.10.6 Ֆիզիկական դաստիարակություն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և ադապտիվ ֆիզիկական կուլտուրա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ԸՖՊ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Սպորտ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101401.02.6 Առողջարարական ֆիզիկական կուլտուրա (կինեզիոլոգիա)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 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Գավառի պետական համալսարան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011401.03.6 Աշխարհագրություն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041101.01.6 Հաշվապահական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հաշվառում և հարկում (ըստ ոլորտի)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041201.00.6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041201.01.6Ֆինանսներ(ըստոլորտի)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Աշխարհագրություն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054201.02.6 Քարտեզագրություն և կադաստրային գործ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ճարտարագիտություն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061103.01.6 Համակարգչային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99311F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5603E5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5603E5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F42F95" w:rsidRPr="005603E5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3E5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Հայաստանի ազգային ագրարային համալսարան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031802.01.6 Ագրոպարենային համակարգի 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041801.00.6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Ագրոբիզնես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041801.01.6 Ագրոբիզնես և ֆինանսներ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կամ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052201.00.6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right="-15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052201.02.6 Ագրոէկոլոգիա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071202.00.6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Կենսագործունեության անվտանգություն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071202.01.6 Կենսագործունեության անվտանգություն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Տրանսպորտայինհամակարգեր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071601.03.6 Փոխադրումների և ճանապարհային երթևեկության կազմակերպում և կառավարում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071602.02.6 Գյուղատնտեսության էլեկտրիֆիկացիա և ավտոմատացում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072101.01.6 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072101.02.6 Խմորման արտադրության տեխնոլոգիա և գինեգործություն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072101.03.6 Սննդամթերքի անվտանգություն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073201.05.6 Հողաշինարարություն, հողային կադաստր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073201.07.6 Հողաբարելավում,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հողային և ջրային պաշարների օգտագործում, հիդրոտեխնիկական կառուցվածքներ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081101.00.6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Ագրոնոմիա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081101.01.6 Ագրոնոմիա, սելեկցիա և գենետիկա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081101.02.6 Բույսերի պաշտպանություն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081101.03.6 Ջերմատնային ագրոտեխնոլոգիա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Անասնաբուծություն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081102.02.6 Կենդանագիտություն և կենսատեխնոլոգիա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Անտառային տնտեսություն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082101.01.6 Անտառային տնտեսություն և բնակավայրերի կանաչապատում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ind w:left="-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084101.01.6 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Անասնաբուժական-սանիտարական փորձաքննություն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6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ազգային ագրարային համալսարանի Սիսիանի մասնաճյուղ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031802.01.6 Ագրոպարենային համակարգի 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072101.01.6 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073201.05.6 Հողաշինարարություն,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հողային կադաստր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081101.00.6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Ագրոնոմիա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081101.01.6 Ագրոնոմիա, սելեկցիա և գենետիկա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 սանիտարական փորձաքննություն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ազգային ագրարային համալսարանի Վանաձորի</w:t>
            </w:r>
            <w:r w:rsidRPr="004F760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 </w:t>
            </w:r>
            <w:r w:rsidRPr="004F760E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 xml:space="preserve"> մասնաճյուղ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031802.01.6 Ագրոպարենային համակարգի էկոնոմիկա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071602.01.6 Գյուղատնտեսության մեքենայացում, մեքենաներ և սարքավորումներ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073201.05.6 Հողաշինարարություն, հողային կադաստր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072101.01.6 Պարենամթերքի 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072101.03.6 Սննդամթերքի անվտանգություն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Ագրոնոմիա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081101.01.6 Ագրոնոմիա, սելեկցիա և գենետիկա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Անասնաբուծություն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081102.02.6 Կենդանագիտություն և կենսատեխնոլոգիա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Անտառային տնտեսություն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082101.01.6 Անտառային տնտեսություն և բնակավայրերի կանաչապատում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4F760E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 սանիտարական փորձաքննություն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8C7E44">
        <w:trPr>
          <w:trHeight w:val="391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4F760E" w:rsidRDefault="00F42F95" w:rsidP="002448F2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F76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Գորիսի պետական համալսարան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011401.01.6 Կենսաբանություն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Ֆ(գ)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011401.02.6 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 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011401.04.6 Ֆիզիկա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011401.05.6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011401.11.6 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053101.02.6 Դեղագործական 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071401.01.6 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071301.00.6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F95" w:rsidRPr="002448F2" w:rsidTr="00684048">
        <w:trPr>
          <w:trHeight w:val="39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071301.03.6 Էլեկտրաէներգետիկա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F42F95" w:rsidRPr="002448F2" w:rsidRDefault="00F42F95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2F95" w:rsidRPr="002448F2" w:rsidRDefault="00F42F95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</w:tbl>
    <w:p w:rsidR="002448F2" w:rsidRPr="002448F2" w:rsidRDefault="002448F2" w:rsidP="002448F2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380E" w:rsidRDefault="0048380E" w:rsidP="0048380E">
      <w:pPr>
        <w:spacing w:after="0" w:line="240" w:lineRule="auto"/>
        <w:ind w:left="7080"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sectPr w:rsidR="0048380E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448F2" w:rsidRPr="002448F2" w:rsidRDefault="002448F2" w:rsidP="0048380E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2</w:t>
      </w:r>
    </w:p>
    <w:p w:rsidR="0048380E" w:rsidRDefault="0048380E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448F2" w:rsidRDefault="002448F2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Միջպետական համաձայնագրերով հիմնադրված բուհեր</w:t>
      </w:r>
    </w:p>
    <w:p w:rsidR="0048380E" w:rsidRPr="002448F2" w:rsidRDefault="0048380E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5"/>
        <w:gridCol w:w="141"/>
        <w:gridCol w:w="3544"/>
        <w:gridCol w:w="1134"/>
        <w:gridCol w:w="1134"/>
        <w:gridCol w:w="851"/>
        <w:gridCol w:w="283"/>
        <w:gridCol w:w="1276"/>
      </w:tblGrid>
      <w:tr w:rsidR="002448F2" w:rsidRPr="002448F2" w:rsidTr="0048380E"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Դասիչը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Ընդունելությանքննությունները</w:t>
            </w:r>
          </w:p>
        </w:tc>
      </w:tr>
      <w:tr w:rsidR="002448F2" w:rsidRPr="002448F2" w:rsidTr="002415A8"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Մրցութային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Ոչ մրցութային</w:t>
            </w:r>
          </w:p>
        </w:tc>
      </w:tr>
      <w:tr w:rsidR="002448F2" w:rsidRPr="002448F2" w:rsidTr="002415A8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29"/>
              </w:numPr>
              <w:spacing w:after="0" w:line="0" w:lineRule="atLeast"/>
              <w:ind w:left="810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Հայ- ռուսական համալսարան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Հայկական բաժանմունք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056802.01.6 Ակտուարական և ֆինանսական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101501.01.6 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394E77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="002448F2"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031201.01.6 Քաղաքագիտություն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Առկա,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023201.02.6 Միջմշակութային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հաղորդակցություն (Անգլերեն լեզու)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321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032101.00.6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022801.00.6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Արևելագիտություն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022801.01.6 Արաբագիտություն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022801.02.6 Թյուրքագիտություն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022801.03.6 Իրանագիտություն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2448F2" w:rsidP="0048380E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4838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195187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022801.04.6 Հնդկագիտություն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48380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Ռուսական բաժանմունք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Կիրառական մաթեմատիկա և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321D31" w:rsidRDefault="00321D31" w:rsidP="00321D31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</w:t>
            </w:r>
          </w:p>
          <w:p w:rsidR="002448F2" w:rsidRPr="002448F2" w:rsidRDefault="002448F2" w:rsidP="00321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11.03.04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Էլեկտրոնիկա և նանոէլեկտրոնիկա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Տեղեկատվահաղորդակցական տեխնոլոգիաներ և կապի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11.03.03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 միջոցների նախագծում և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06.05.01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Կենսաինժեներիա և կենսաինֆորմատիկա /դիպլ.մասնագետ/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30.05.01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Բժշկական կենսաքիմիա /դիպլ.մասնագետ/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33.05.01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 Դեղագիտություն) /դիպլ.մասնագետ/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37.03.01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Մենեջմենթ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38.03.06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Առևտրային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41.03.01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Արտասահմանյան տարածաշրջանագիտություն (ռեգիոնագիտություն)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 կամ Ռուս.պատմ(գ) 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ՀՊ(գ)կամ Ռուս.պատմ(գ) 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</w:t>
            </w:r>
            <w:r w:rsidR="0048380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կամ Ռուս.պատմ(գ) 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380E" w:rsidRDefault="002448F2" w:rsidP="0048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43.03.03</w:t>
            </w:r>
          </w:p>
          <w:p w:rsidR="0048380E" w:rsidRDefault="002448F2" w:rsidP="0048380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48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Հյուրանոցային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</w:t>
            </w:r>
          </w:p>
          <w:p w:rsidR="00F4106C" w:rsidRDefault="00F4106C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F4106C" w:rsidRDefault="002448F2" w:rsidP="00F4106C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Ռուս.պատմ</w:t>
            </w:r>
            <w:r w:rsidR="00F4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(գ)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Օտլ(բ)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47.03.01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Փիլիսոփայություն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0F36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ՀՊ(գ)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 Ռուս.պատմ(գ)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45.03.01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Բանասիրություն (ռուսաց լեզու և գրականություն)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06C" w:rsidRDefault="002448F2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</w:t>
            </w:r>
            <w:r w:rsidR="00F4106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լ(գ) կամ Ռուս գրականություն (բ)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ՍԱ(գ)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41.03.04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06C" w:rsidRDefault="00F4106C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F4106C" w:rsidRDefault="002448F2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Ռուս.պատմ(գ)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 (հեռակայի դեպքում</w:t>
            </w:r>
          </w:p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միայն երկրորդ բարձրագույն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կրթություն ստանալու համար)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106C" w:rsidRDefault="00F4106C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0F365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Ռուս.պատմ(գ)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41.03.05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123C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 կամ Ռուս.պատմ(գ)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 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Գովազդ և հասարակության հետ կապեր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Ա(գ) կամ ՀՊ(գ) կամ Ռուս.պատմ(գ) կամ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Հասարակագիտ(գ)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42.03.02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 կամ Ռուս գրականություն (բ) կամ ՍԱ(գ)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55.05.01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Կինոյի և հեռուստատեսության ռեժիսուրա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պատմություն (բ)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48380E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58.03.01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Արևելագիտություն և աֆրիկագիտություն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Ա(գ) կամ ՀՊ(գ) կամ Ռուս.պատմ(գ) կամ Հասարակագիտ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Ռլ(թ)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C43C0A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C0A">
              <w:rPr>
                <w:rFonts w:ascii="GHEA Grapalat" w:eastAsia="Times New Roman" w:hAnsi="GHEA Grapalat" w:cs="Times New Roman"/>
                <w:color w:val="000000"/>
              </w:rPr>
              <w:t>Ռուսական բաժանմունքի բոլոր մասնագիտությունների համար (բացառությամբ «Կինոյի</w:t>
            </w:r>
            <w:r w:rsidR="002415A8" w:rsidRPr="00C43C0A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43C0A">
              <w:rPr>
                <w:rFonts w:ascii="GHEA Grapalat" w:eastAsia="Times New Roman" w:hAnsi="GHEA Grapalat" w:cs="Times New Roman"/>
                <w:color w:val="000000"/>
              </w:rPr>
              <w:t>և հեռուստատեսության ռեժիսուրա») «Մաթեմատիկա» առարկայի քննությունը համարվում է այլընտրանքային մասնագիտական քննություն:</w:t>
            </w:r>
          </w:p>
          <w:p w:rsidR="002448F2" w:rsidRPr="00C43C0A" w:rsidRDefault="002448F2" w:rsidP="002448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43C0A">
              <w:rPr>
                <w:rFonts w:ascii="GHEA Grapalat" w:eastAsia="Times New Roman" w:hAnsi="GHEA Grapalat" w:cs="Times New Roman"/>
                <w:color w:val="000000"/>
              </w:rPr>
              <w:t>«Կենսաինժեներիա և կենսաինֆորմատիկա», «Բժշկական կենսաքիմիա» և «Ֆարմացիա» 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      </w:r>
          </w:p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C0A">
              <w:rPr>
                <w:rFonts w:ascii="GHEA Grapalat" w:eastAsia="Times New Roman" w:hAnsi="GHEA Grapalat" w:cs="Times New Roman"/>
                <w:color w:val="000000"/>
              </w:rPr>
              <w:t>Դիմորդների համար ընդունելության պարտադիր</w:t>
            </w:r>
            <w:r w:rsidR="002B253D" w:rsidRPr="002B253D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r w:rsidRPr="00C43C0A">
              <w:rPr>
                <w:rFonts w:ascii="GHEA Grapalat" w:eastAsia="Times New Roman" w:hAnsi="GHEA Grapalat" w:cs="Times New Roman"/>
                <w:color w:val="000000"/>
              </w:rPr>
              <w:t>պայման է «Ռուսաց լեզու» առարկայի թելադրության դրական գնահատականը:</w:t>
            </w:r>
          </w:p>
        </w:tc>
      </w:tr>
      <w:tr w:rsidR="002448F2" w:rsidRPr="002448F2" w:rsidTr="0048380E">
        <w:tc>
          <w:tcPr>
            <w:tcW w:w="100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48380E" w:rsidRDefault="002448F2" w:rsidP="002448F2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 w:rsidRPr="0048380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Հայաստանում ֆրանսիական համալսարան</w:t>
            </w: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Հասարակագիտությու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ն 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061101.02.6 Ինֆորմատիկա և կիրառական մաթեմատիկա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(տ)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</w:tbl>
    <w:p w:rsidR="000F3650" w:rsidRDefault="000F3650" w:rsidP="002448F2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3650" w:rsidRDefault="000F3650" w:rsidP="000F3650">
      <w:pPr>
        <w:spacing w:after="0" w:line="240" w:lineRule="auto"/>
        <w:ind w:left="7080"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sectPr w:rsidR="000F3650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448F2" w:rsidRPr="002448F2" w:rsidRDefault="002448F2" w:rsidP="000F365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3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Պետության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մասնակցությամբ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հիմնադրված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բարձրագույն</w:t>
      </w:r>
      <w:r w:rsidRPr="002448F2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ուսումնական</w:t>
      </w: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հաստատություններ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3544"/>
        <w:gridCol w:w="1134"/>
        <w:gridCol w:w="1134"/>
        <w:gridCol w:w="996"/>
        <w:gridCol w:w="1414"/>
      </w:tblGrid>
      <w:tr w:rsidR="002448F2" w:rsidRPr="002448F2" w:rsidTr="000F3650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Ընդունելությանքննությունները</w:t>
            </w:r>
          </w:p>
        </w:tc>
      </w:tr>
      <w:tr w:rsidR="002448F2" w:rsidRPr="002448F2" w:rsidTr="000F3650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0F3650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Ոչ մրցու-</w:t>
            </w:r>
            <w:r w:rsidR="002448F2"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թային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Եվրոպական համալսարան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021201.02.6 Գրաֆիկական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061901.01.6 Տեղեկատվական անվտանգություն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394E7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394E77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394E77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 Ֆինանսներ(ըստ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073101.01.6 Ճարտարապետություն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Նկ.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Շինարարական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073201.08.6 Շենքերի նախագծում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2. Եվրոպական համալսարան /Գյումրու մասնաճյուղ/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061101.01.6 Ինֆորմատիկա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3. Եվրոպական համալսարան /Վանաձոր/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</w:t>
            </w:r>
            <w:r w:rsidR="007D551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5511" w:rsidRDefault="002448F2" w:rsidP="002448F2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 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4. Եվրոպական համալսարան /Իջևանի մասնաճյուղ/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Մշակութաբանություն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031501.01.6 Մշակութանություն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</w:t>
            </w:r>
            <w:r w:rsidR="000F36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 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 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5. Եվրոպական համալսարան/ Կապանի մասնաճյուղ/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Օտլ(գ)*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0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6. Հայաստանի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ամերիկյան</w:t>
            </w:r>
            <w:r w:rsidRPr="002448F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համալսարան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023201.02.6 Միջմշակութային հաղորդակցություն (անգլերեն)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031201.02.6 Քաղաքականության և պետական 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061101.02.6 Ինֆորմատիկա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061101.03.6 Տվյալագիտություն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071803.00.6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2448F2" w:rsidRPr="002448F2" w:rsidTr="000F3650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071803.01.6 Մեխատրոնիկա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Մ(տ)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</w:tbl>
    <w:p w:rsidR="002415A8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sectPr w:rsidR="002415A8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8F2" w:rsidRPr="002448F2" w:rsidRDefault="002448F2" w:rsidP="000F365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4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650" w:rsidRDefault="002448F2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Ինստիտուցիոնալ հավատարմագի</w:t>
      </w:r>
      <w:r w:rsidR="000F365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ր ստացած ոչ պետական բարձրագույն</w:t>
      </w:r>
    </w:p>
    <w:p w:rsidR="002448F2" w:rsidRDefault="002448F2" w:rsidP="002448F2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ուսումնական հաստատություններ</w:t>
      </w:r>
    </w:p>
    <w:p w:rsidR="003E4516" w:rsidRPr="002448F2" w:rsidRDefault="003E4516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3544"/>
        <w:gridCol w:w="1134"/>
        <w:gridCol w:w="1134"/>
        <w:gridCol w:w="992"/>
        <w:gridCol w:w="1418"/>
      </w:tblGrid>
      <w:tr w:rsidR="003E4516" w:rsidRPr="002448F2" w:rsidTr="003E4516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Pr="003E4516" w:rsidRDefault="003E4516" w:rsidP="003E4516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Ընդունելության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քննությունները</w:t>
            </w:r>
          </w:p>
        </w:tc>
      </w:tr>
      <w:tr w:rsidR="003E4516" w:rsidRPr="002448F2" w:rsidTr="003E4516"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516" w:rsidRPr="003E4516" w:rsidRDefault="003E4516" w:rsidP="003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Pr="003E4516" w:rsidRDefault="003E4516" w:rsidP="003E4516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Pr="003E4516" w:rsidRDefault="003E4516" w:rsidP="003E4516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3E4516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Ոչ մրցու-թային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0873BD" w:rsidP="00C4306E">
            <w:pPr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7B41E4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1E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«Գլաձոր»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7B41E4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Default="002448F2" w:rsidP="002448F2">
            <w:pPr>
              <w:spacing w:after="0" w:line="240" w:lineRule="auto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4516" w:rsidRDefault="003E4516" w:rsidP="003E4516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3E45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Դատական փորձաքննություն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042801.01.6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Դատական փորձաքննություն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 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5A8" w:rsidRPr="002415A8" w:rsidRDefault="002415A8" w:rsidP="002415A8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2415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10510" w:rsidRDefault="002448F2" w:rsidP="002448F2">
            <w:pPr>
              <w:spacing w:after="0" w:line="240" w:lineRule="auto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0510" w:rsidRDefault="00310510" w:rsidP="00310510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</w:t>
            </w:r>
          </w:p>
          <w:p w:rsidR="002448F2" w:rsidRPr="002448F2" w:rsidRDefault="002448F2" w:rsidP="0031051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0F3650" w:rsidRDefault="000F3650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394E77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Օտլ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041201.01.6Ֆինանսներ (ըստ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Շուկայագիտություն (մարքեթինգ)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041401.01.6 Շուկայագիտություն (մարքեթինգ) /ըստ ոլորտի/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«Հայբուսակ»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052201.01.6 Բնապահպանություն և բնօգտագործում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091601.00.6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Կերպարվեստ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021301.01.6 Գեղանկարչություն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«Հայբուսակ» համալսարանի Գյումրու «Շիրակացի» մասնաճյուղ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011301.01.6 Տարրական մանկավարժություն և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0F36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«Հյուսիսային»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011201.00.6 Նախադպրոցական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0F3650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0F3650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="002448F2"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0F3650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448F2"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011401.20.6 Ռուսաց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Ռլ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011401.23.6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«Մխիթար Գոշ» հայ-ռուսական միջազգային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011301.01.6 Տարրական մանկավարժություն և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C430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Եվրասիա միջազգային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011401.23.6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011401.22.6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394E77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394E77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E77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9E3F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համակարգեր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061104.01.6 Տեղեկատվական համակարգեր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C430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="00C4306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 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2448F2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2448F2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Default="002448F2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</w:t>
            </w:r>
          </w:p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4306E" w:rsidRPr="00C4306E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C4306E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30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C4306E">
            <w:pPr>
              <w:spacing w:after="0" w:line="0" w:lineRule="atLeas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4306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Ավանդական բժշկության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0" w:lineRule="atLeast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C4306E" w:rsidRDefault="00C4306E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C4306E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C4306E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C4306E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Հայկական բժշկական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306E" w:rsidRPr="002448F2" w:rsidRDefault="00C4306E" w:rsidP="002448F2">
            <w:pPr>
              <w:spacing w:after="0" w:line="0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448F2" w:rsidRPr="002448F2" w:rsidTr="003E4516"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2448F2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8F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</w:tbl>
    <w:p w:rsidR="00E91245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91245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2448F2" w:rsidRPr="002448F2" w:rsidRDefault="002448F2" w:rsidP="000F3650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Աղյուսակ N 5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Ոչ պետական բարձրագույն ուսումնական հաստատություններ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  <w:gridCol w:w="3402"/>
        <w:gridCol w:w="1134"/>
        <w:gridCol w:w="1134"/>
        <w:gridCol w:w="992"/>
        <w:gridCol w:w="1418"/>
      </w:tblGrid>
      <w:tr w:rsidR="00BB0EB6" w:rsidRPr="002448F2" w:rsidTr="00BB0EB6"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EB6" w:rsidRPr="000873BD" w:rsidRDefault="00BB0EB6" w:rsidP="000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Դասիչը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0EB6" w:rsidRPr="000873BD" w:rsidRDefault="00BB0EB6" w:rsidP="000F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Բուհը, մասնագիտությունը, կրթական ծրագիրը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0EB6" w:rsidRPr="000873BD" w:rsidRDefault="00BB0EB6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Ընդունելության</w:t>
            </w:r>
            <w:r w:rsidR="004063F4"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քննությունները</w:t>
            </w:r>
          </w:p>
        </w:tc>
      </w:tr>
      <w:tr w:rsidR="000F3650" w:rsidRPr="002448F2" w:rsidTr="00BB0EB6"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50" w:rsidRPr="000873BD" w:rsidRDefault="000F3650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650" w:rsidRPr="000873BD" w:rsidRDefault="000F3650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Pr="000873BD" w:rsidRDefault="00BB0EB6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Մրցութային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650" w:rsidRPr="000873BD" w:rsidRDefault="00BB0EB6" w:rsidP="002448F2">
            <w:pPr>
              <w:spacing w:after="0" w:line="0" w:lineRule="atLeast"/>
              <w:ind w:firstLine="90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Ոչ մրցու</w:t>
            </w:r>
            <w:r w:rsidR="004063F4"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-</w:t>
            </w:r>
            <w:r w:rsidRPr="000873B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թային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810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«Գալիք»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8B7283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8B72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Ա.Մկրտչյանի անվան Երևանի տնտեսաիրավագիտական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0873BD" w:rsidRDefault="002448F2" w:rsidP="002448F2">
            <w:pPr>
              <w:spacing w:after="0" w:line="0" w:lineRule="atLeast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031801.01.6 Միջազգային հարաբերություններ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«ՄՖԲ» ֆինանսական ակադեմիա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 w:rsidR="00C005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 w:rsidR="00C0059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Տեղեկատվական տեխնոլոգիաներ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061105.01.6 Տեղեկատվական տեխնոլոգիաներ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0F36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«Մենեջմենթի»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  <w:r w:rsidRPr="000873B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C43C0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873BD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 xml:space="preserve">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Լեզվաբանություն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023201.01.6 Թարգմանչական գործ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 լեզուների)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0F36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«Մարտիգ» արտաքին տնտեսական կապերի </w:t>
            </w: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lastRenderedPageBreak/>
              <w:t>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 (ըստոլորտի)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Ծրագրային ճարտարագիտություն***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061102.01.6 Ծրագրային ճարտարագիտություն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«Ազպաթ-վետերան» դատական փորձագիտության և հոգեբանության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«Անանիա</w:t>
            </w:r>
            <w:r w:rsidR="000F3650"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Շիրակացի» միջազգային հարաբերությունների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023102.03.6 Գերմաներեն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C0059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Գլ(գ)</w:t>
            </w:r>
          </w:p>
          <w:p w:rsidR="002448F2" w:rsidRPr="00C0059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031101.00.6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031101.01.6 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գործնական հոգեբանության և սոցիոլոգիայի «Ուրարտու»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 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092301.01.6 Սոցիալական աշխատանք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Հրազդանի հումանիտար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hd w:val="clear" w:color="auto" w:fill="FFFFFF"/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Մեսրոպ Մաշտոցի անվան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Հայոց լեզու և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023102.04.6 Ֆրանսերեն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C0059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Ֆրլ(գ)</w:t>
            </w:r>
          </w:p>
          <w:p w:rsidR="002448F2" w:rsidRPr="00C0059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կամ</w:t>
            </w:r>
          </w:p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  <w:p w:rsidR="002448F2" w:rsidRPr="000873BD" w:rsidRDefault="002448F2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 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hd w:val="clear" w:color="auto" w:fill="FFFFFF"/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021201.03.6 Հագուստի մոդելավորում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021201.05.6Միջավայրի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 և հարկում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041101.01.6 Հաշվապահական հաշվառում և հարկում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101801.01.6 Սերվիս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Հլգ (գ)</w:t>
            </w:r>
            <w:r w:rsidRPr="00C0059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C0059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Օտլ(գ)</w:t>
            </w:r>
          </w:p>
          <w:p w:rsidR="002448F2" w:rsidRPr="00C00591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C00591">
              <w:rPr>
                <w:rFonts w:ascii="GHEA Grapalat" w:eastAsia="Times New Roman" w:hAnsi="GHEA Grapalat" w:cs="GHEA Grapalat"/>
                <w:sz w:val="24"/>
                <w:szCs w:val="24"/>
              </w:rPr>
              <w:t>կամ</w:t>
            </w:r>
            <w:r w:rsidRPr="00C00591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  <w:p w:rsidR="002448F2" w:rsidRPr="00C00591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591">
              <w:rPr>
                <w:rFonts w:ascii="GHEA Grapalat" w:eastAsia="Times New Roman" w:hAnsi="GHEA Grapalat" w:cs="Times New Roman"/>
                <w:sz w:val="24"/>
                <w:szCs w:val="24"/>
              </w:rPr>
              <w:t>Ա(գ)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գյուղատնտեսական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</w:t>
            </w:r>
            <w:r w:rsidR="007A7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  <w:r w:rsidR="007A7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(ըստ</w:t>
            </w:r>
            <w:r w:rsidR="007A7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Պարենամթերքի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7A7948">
            <w:pPr>
              <w:spacing w:after="0" w:line="240" w:lineRule="auto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072101.03.6 Հացի, հրուշակեղենի և մակարոնի արտադրության տեխնոլոգիա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0873BD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084101.02.6 Անասնաբուժական-սանիտարական փորձաքննություն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Մովսես Խորենացու անվան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011401.06.6 Ինֆորմատիկա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023101.01.6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Օտար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023102.02.6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hd w:val="clear" w:color="auto" w:fill="FFFFFF"/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031101.01.6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Տնտեսագիտություն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Վարդենիսի մանկավարժական ինստիտուտ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011401.18.6 Պատմություն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Գյումրու «Պրոգրես»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Կենսաքիմիա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051201.01.6 Կենսաքիմիա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031301.01.6 Հոգեբանություն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 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 (գ)</w:t>
            </w:r>
          </w:p>
          <w:p w:rsidR="002448F2" w:rsidRPr="000873BD" w:rsidRDefault="002448F2" w:rsidP="002448F2">
            <w:pPr>
              <w:spacing w:after="0" w:line="240" w:lineRule="auto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042101.01.6 Իրավագիտություն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ՀՊ(գ)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032101.01.6 Լրագրություն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011401.19.6 Հայոց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011401.21.6 Անգլերեն լեզու և գրականություն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kern w:val="36"/>
                <w:sz w:val="24"/>
                <w:szCs w:val="24"/>
              </w:rPr>
              <w:t>Անգլ(գ)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Ընդհանուր մանկավարժություն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011301.01.6 Տարրական մանկավարժություն և մեթոդիկա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041201.01.6Ֆինանսներ(ըստ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Օտլ(գ)* 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մշակույթի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Կատարողական արվեստ***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021502.01.6 Գործիքային կատարողականություն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021502.03.6 Պարարվեստ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021502.04.6 Վոկալ արվեստ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ԵՏԳ(գ)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021201.01.6 Դիզայն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Գծն.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970A42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textAlignment w:val="baseline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48F2" w:rsidRPr="000873BD" w:rsidRDefault="002448F2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Երևանի Սուրբ Թերեզայի անվան համալսարան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091101.01.7 Ստոմատոլոգիա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Առկա,հեռակա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041301.01.6 Կառավարում (ըստ ոլորտի)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Օտլ(գ)* կամ 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Ֆարմացիա***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091601.01.6 Ֆարմացիա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061101.00.6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Ինֆորմատիկա (համակարգչային գիտություն)***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061101.01.6 Ինֆորմատիկա (համակարգչային գիտություն)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  <w:p w:rsidR="002448F2" w:rsidRPr="000873BD" w:rsidRDefault="002448F2" w:rsidP="0024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</w:p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Անգլ(գ)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7D55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Էրեբունի բժշկական ակադեմիա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091201.00.7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գործ***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8F2" w:rsidRPr="002448F2" w:rsidTr="00BB0EB6"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Առկա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091201.01.7 Բուժական գործ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Ֆ(գ)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Ք(գ)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ind w:firstLine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Կ(գ)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48F2" w:rsidRPr="000873BD" w:rsidRDefault="002448F2" w:rsidP="002448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B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Հլգ(գ)*</w:t>
            </w:r>
          </w:p>
        </w:tc>
      </w:tr>
    </w:tbl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</w:p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</w:p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</w:p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</w:p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</w:p>
    <w:p w:rsidR="002448F2" w:rsidRDefault="002448F2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</w:pPr>
    </w:p>
    <w:p w:rsidR="00294793" w:rsidRDefault="00294793" w:rsidP="002448F2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F79646"/>
          <w:sz w:val="20"/>
          <w:szCs w:val="20"/>
          <w:shd w:val="clear" w:color="auto" w:fill="FFFFFF"/>
          <w:lang w:val="en-US"/>
        </w:rPr>
        <w:sectPr w:rsidR="00294793" w:rsidSect="008C7E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448F2" w:rsidRPr="002448F2" w:rsidRDefault="002448F2" w:rsidP="00244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</w:rPr>
        <w:lastRenderedPageBreak/>
        <w:t>ՕԳՏԱԳՈՐԾՎԱԾ ՀԱՊԱՎՈՒՄՆԵՐ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(բ) 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բանավոր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(գ) 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գրավոր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(թ) </w:t>
      </w:r>
      <w:r w:rsidR="00410EEB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թելադրություն</w:t>
      </w:r>
    </w:p>
    <w:p w:rsidR="002448F2" w:rsidRPr="002448F2" w:rsidRDefault="002448F2" w:rsidP="002448F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(տ)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բուհի կողմից սահմանված թեստ, որի վերաբերյալ տեղեկատվություն կարող են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ստանալ տվյալ բուհից</w:t>
      </w:r>
    </w:p>
    <w:p w:rsidR="002448F2" w:rsidRPr="0023281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Հարց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32813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հարցազրույց</w:t>
      </w:r>
    </w:p>
    <w:p w:rsidR="002448F2" w:rsidRPr="0023281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32813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32813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32813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 </w:t>
      </w:r>
      <w:r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Աշխարհագրություն</w:t>
      </w:r>
    </w:p>
    <w:p w:rsidR="002448F2" w:rsidRPr="00232813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ԱԿ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32813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448F2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r w:rsidRPr="00232813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3281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Արվեստի</w:t>
      </w:r>
      <w:r w:rsidR="0020261A">
        <w:rPr>
          <w:rFonts w:ascii="GHEA Grapalat" w:eastAsia="Times New Roman" w:hAnsi="GHEA Grapalat" w:cs="GHEA Grapalat"/>
          <w:color w:val="000000"/>
          <w:sz w:val="20"/>
          <w:szCs w:val="20"/>
        </w:rPr>
        <w:t xml:space="preserve"> </w:t>
      </w:r>
      <w:r w:rsidRPr="002448F2">
        <w:rPr>
          <w:rFonts w:ascii="GHEA Grapalat" w:eastAsia="Times New Roman" w:hAnsi="GHEA Grapalat" w:cs="GHEA Grapalat"/>
          <w:color w:val="000000"/>
          <w:sz w:val="20"/>
          <w:szCs w:val="20"/>
        </w:rPr>
        <w:t>կառավարում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Անգլ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Անգլերեն լեզու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ԱՏ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Արվեստի տեսություն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Բալետի պատմություն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ԲԽ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Բեմական խոսք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ԲՀՄ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Բանավոր հաղորդակցման մշակույթ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Գերմաներեն լեզու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Գծն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Գծանկար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Գն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Գեղանկար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Գծագրություն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ԳԼՀ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Գեղարվեստական լուսանկարչության հիմունքներ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Դպար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Դասական պար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ԴՎ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Դերասանի վարպետություն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ԵՏԳ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Երաժշտատեսական գիտելիքներ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ԵՏՍ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Երաժշտության տեսություն և սոլֆեջիո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ԵԳ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Երաժշտական գրականություն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ԸԱՊ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Ընդհանուր արվեստի պատմություն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ԸՖՊ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Ընդհանուր ֆիզիկական պատրաստականություն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ԺՊՄ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Ժամանակակից պարահանդեսային մոդեռն պար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Իտլ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Իտալերեն լեզու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Իսպաներեն լեզու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ԼԿՀ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Լուսանկարչության հիմունքներ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ԾԿ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Ծրագրի կատարում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Կոմպ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Կոմպոզիցիա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Կենսաբանություն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Կոլոքվիում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ԿՊՏ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Կերպարվեստի պատմություն և տեսություն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Կերպարվեստի պատմություն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Հլգ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Հայոց լեզու և գրականություն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ՀԺ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Հայկական ժողովրդական պար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Հայոց պատմություն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Մաթեմատիկա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ՄՊ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Մշակույթի պատմություն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ՄՀ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 հարցազրույց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ՄԳԴ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Մասնագիտական գործիք և դիրիժորություն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ՄԿՖ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Մարդակազմություն և ֆիզիոլոգիա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ՆԵՍԿ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Նվագարաններով երաժշտական ստեղծագործության կատարում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Նկ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Նկարչություն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Ռուսաց լեզու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Ռեժ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Ռեժիսուրա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ՍԵՏ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Սոլֆեջիո և երաժշտության տեսություն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ՍՄԳԿ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Սոցիալ-մշակութային գործունեության կազմակերպում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ՍԱ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Ստեղծագործական աշխատանք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ՍՇ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Ստեղծագործական շարադրություն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Սմ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Ստեղծագործական մրցույթ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Քիմիա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ՔՆ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Քանդակ</w:t>
      </w:r>
    </w:p>
    <w:p w:rsidR="002448F2" w:rsidRPr="00232813" w:rsidRDefault="002448F2" w:rsidP="002448F2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lastRenderedPageBreak/>
        <w:t>Օտլ</w:t>
      </w:r>
      <w:r w:rsidRPr="00232813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Օտար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լեզու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(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ռուսերեն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անգլերեն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գերմաներեն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ֆրանսերեն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իսպաներեն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իտալերեն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, </w:t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պարսկերեն</w:t>
      </w:r>
      <w:r w:rsidRPr="00232813">
        <w:rPr>
          <w:rFonts w:ascii="GHEA Grapalat" w:eastAsia="Times New Roman" w:hAnsi="GHEA Grapalat" w:cs="Times New Roman"/>
          <w:color w:val="000000"/>
          <w:sz w:val="20"/>
          <w:szCs w:val="20"/>
        </w:rPr>
        <w:t>)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ՕՊՀ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Օպերատորության հիմունքներ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Ֆիզիկա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Ֆրլ</w:t>
      </w: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Ֆրանսերեն լեզու</w:t>
      </w:r>
    </w:p>
    <w:p w:rsidR="002448F2" w:rsidRDefault="002448F2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793" w:rsidRDefault="00294793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793" w:rsidRDefault="00294793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793" w:rsidRPr="002448F2" w:rsidRDefault="00294793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* Նշված ոչ մրցութային քննության գնահատականը փոխանցվում է միջնակարգ կրթության ատեստատից կամ համապատասխան ավարտական փաստաթղթից, լրացնելով այդ առարկայի պետական ավարտական քննության գնահատականը, իսկ պետական ավարտական քննական գնահատականի բացակայության դեպքում՝ տարեկան գնահատականը: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*** Ոչ պետական բուհի չհավատարմագրված մասնագիտություն։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◊ նշված կամընտրական առարկաների դեպքում առավելությունը տրվում է առաջինը նշված առարկային։</w:t>
      </w:r>
    </w:p>
    <w:p w:rsidR="002448F2" w:rsidRPr="002448F2" w:rsidRDefault="002448F2" w:rsidP="002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8F2" w:rsidRPr="002448F2" w:rsidRDefault="002448F2" w:rsidP="002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«091201.00.7 Բուժականգործ», «091101.00.7 Ստոմատոլոգիա», «091601.00.6 Ֆարմացիա» և «091202.01.7 Բուժական գործ զինված ուժերում» մասնագիտությունների դիմորդներին իրավունք է վերապահվում իրենց ընտրությամբ հանձնել նշված երեք՝ «Ֆիզիկա», «Քիմիա», «Կենսաբանություն» մրցութային քննություններից երկուսը:</w:t>
      </w:r>
    </w:p>
    <w:p w:rsidR="002448F2" w:rsidRPr="002448F2" w:rsidRDefault="002448F2" w:rsidP="002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GHEA Grapalat" w:eastAsia="Times New Roman" w:hAnsi="GHEA Grapalat" w:cs="Times New Roman"/>
          <w:color w:val="000000"/>
          <w:sz w:val="20"/>
          <w:szCs w:val="20"/>
        </w:rPr>
        <w:t>«Բուժական գործ», «Ստոմատոլոգիա» և «Բուժական գործ զինված ուժերում» մասնագիտությունների ընդունելությունը իրականացվում է անընդհատ և ինտեգրացված կրթական ծրագրով:</w:t>
      </w:r>
    </w:p>
    <w:p w:rsidR="002448F2" w:rsidRPr="002448F2" w:rsidRDefault="002448F2" w:rsidP="002448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  <w:r w:rsidRPr="002448F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7E44" w:rsidRPr="00722889" w:rsidRDefault="002448F2" w:rsidP="00722889">
      <w:pPr>
        <w:spacing w:after="0" w:line="240" w:lineRule="auto"/>
        <w:jc w:val="both"/>
      </w:pPr>
      <w:r w:rsidRPr="002448F2">
        <w:rPr>
          <w:rFonts w:ascii="GHEA Grapalat" w:eastAsia="Times New Roman" w:hAnsi="GHEA Grapalat" w:cs="Times New Roman"/>
          <w:color w:val="000000"/>
          <w:sz w:val="20"/>
        </w:rPr>
        <w:tab/>
      </w:r>
    </w:p>
    <w:sectPr w:rsidR="008C7E44" w:rsidRPr="00722889" w:rsidSect="002947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E1"/>
    <w:multiLevelType w:val="multilevel"/>
    <w:tmpl w:val="C7C8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C1630"/>
    <w:multiLevelType w:val="multilevel"/>
    <w:tmpl w:val="C41613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453"/>
    <w:multiLevelType w:val="multilevel"/>
    <w:tmpl w:val="0AD4A8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079C0"/>
    <w:multiLevelType w:val="multilevel"/>
    <w:tmpl w:val="3BA48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94E99"/>
    <w:multiLevelType w:val="multilevel"/>
    <w:tmpl w:val="02140CD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B734B2"/>
    <w:multiLevelType w:val="multilevel"/>
    <w:tmpl w:val="C1E26F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666748"/>
    <w:multiLevelType w:val="multilevel"/>
    <w:tmpl w:val="102CB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AD7FCC"/>
    <w:multiLevelType w:val="multilevel"/>
    <w:tmpl w:val="1A744A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90209"/>
    <w:multiLevelType w:val="multilevel"/>
    <w:tmpl w:val="9F8E9E0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83E0A"/>
    <w:multiLevelType w:val="multilevel"/>
    <w:tmpl w:val="6720C5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F1166"/>
    <w:multiLevelType w:val="multilevel"/>
    <w:tmpl w:val="3BF6AF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8135B"/>
    <w:multiLevelType w:val="multilevel"/>
    <w:tmpl w:val="8C1EDD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504B4"/>
    <w:multiLevelType w:val="multilevel"/>
    <w:tmpl w:val="2BBAF5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A1B97"/>
    <w:multiLevelType w:val="multilevel"/>
    <w:tmpl w:val="6294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57376"/>
    <w:multiLevelType w:val="multilevel"/>
    <w:tmpl w:val="896C8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369"/>
    <w:multiLevelType w:val="multilevel"/>
    <w:tmpl w:val="B426C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2613E"/>
    <w:multiLevelType w:val="multilevel"/>
    <w:tmpl w:val="893655B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5475B"/>
    <w:multiLevelType w:val="multilevel"/>
    <w:tmpl w:val="50A2D6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416693"/>
    <w:multiLevelType w:val="multilevel"/>
    <w:tmpl w:val="B3B4B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7652A1"/>
    <w:multiLevelType w:val="multilevel"/>
    <w:tmpl w:val="47D418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A07E2"/>
    <w:multiLevelType w:val="multilevel"/>
    <w:tmpl w:val="46BC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A70828"/>
    <w:multiLevelType w:val="multilevel"/>
    <w:tmpl w:val="099E62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CB52E2"/>
    <w:multiLevelType w:val="multilevel"/>
    <w:tmpl w:val="D1EAB8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D5746"/>
    <w:multiLevelType w:val="multilevel"/>
    <w:tmpl w:val="DA2A1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972F7D"/>
    <w:multiLevelType w:val="multilevel"/>
    <w:tmpl w:val="F760A3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BF1D53"/>
    <w:multiLevelType w:val="multilevel"/>
    <w:tmpl w:val="7C10D5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FF1AC3"/>
    <w:multiLevelType w:val="multilevel"/>
    <w:tmpl w:val="BF8608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F77E2"/>
    <w:multiLevelType w:val="multilevel"/>
    <w:tmpl w:val="E22EAF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771723"/>
    <w:multiLevelType w:val="multilevel"/>
    <w:tmpl w:val="95185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DDB377C"/>
    <w:multiLevelType w:val="multilevel"/>
    <w:tmpl w:val="BEDEE4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E910FBA"/>
    <w:multiLevelType w:val="multilevel"/>
    <w:tmpl w:val="075CD1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0B6E41"/>
    <w:multiLevelType w:val="multilevel"/>
    <w:tmpl w:val="150E3A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693D58"/>
    <w:multiLevelType w:val="multilevel"/>
    <w:tmpl w:val="428C4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514B1C"/>
    <w:multiLevelType w:val="multilevel"/>
    <w:tmpl w:val="600418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6D31D5"/>
    <w:multiLevelType w:val="multilevel"/>
    <w:tmpl w:val="F6F47F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A50D65"/>
    <w:multiLevelType w:val="multilevel"/>
    <w:tmpl w:val="329265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B32DED"/>
    <w:multiLevelType w:val="multilevel"/>
    <w:tmpl w:val="2A648E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E273E6"/>
    <w:multiLevelType w:val="multilevel"/>
    <w:tmpl w:val="FFD2A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B5C2D"/>
    <w:multiLevelType w:val="multilevel"/>
    <w:tmpl w:val="E69ED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6875A4"/>
    <w:multiLevelType w:val="multilevel"/>
    <w:tmpl w:val="B2329C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625B3B"/>
    <w:multiLevelType w:val="multilevel"/>
    <w:tmpl w:val="54628A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EF769A"/>
    <w:multiLevelType w:val="multilevel"/>
    <w:tmpl w:val="AC420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B502C5"/>
    <w:multiLevelType w:val="multilevel"/>
    <w:tmpl w:val="D458E5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FB4F6C"/>
    <w:multiLevelType w:val="multilevel"/>
    <w:tmpl w:val="60DC62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8605C"/>
    <w:multiLevelType w:val="multilevel"/>
    <w:tmpl w:val="E4AAF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335C4E"/>
    <w:multiLevelType w:val="multilevel"/>
    <w:tmpl w:val="A7EA43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CF3E11"/>
    <w:multiLevelType w:val="multilevel"/>
    <w:tmpl w:val="A5369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B70CC6"/>
    <w:multiLevelType w:val="multilevel"/>
    <w:tmpl w:val="8D8E2B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396F1A"/>
    <w:multiLevelType w:val="multilevel"/>
    <w:tmpl w:val="F96A15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DC366E"/>
    <w:multiLevelType w:val="multilevel"/>
    <w:tmpl w:val="D4AC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096897"/>
    <w:multiLevelType w:val="multilevel"/>
    <w:tmpl w:val="5A9E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2512DD"/>
    <w:multiLevelType w:val="multilevel"/>
    <w:tmpl w:val="DA64D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30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42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47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decimal"/>
        <w:lvlText w:val="%1."/>
        <w:lvlJc w:val="left"/>
      </w:lvl>
    </w:lvlOverride>
  </w:num>
  <w:num w:numId="20">
    <w:abstractNumId w:val="3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6"/>
    <w:lvlOverride w:ilvl="0">
      <w:lvl w:ilvl="0">
        <w:numFmt w:val="decimal"/>
        <w:lvlText w:val="%1."/>
        <w:lvlJc w:val="left"/>
      </w:lvl>
    </w:lvlOverride>
  </w:num>
  <w:num w:numId="24">
    <w:abstractNumId w:val="29"/>
    <w:lvlOverride w:ilvl="0">
      <w:lvl w:ilvl="0">
        <w:numFmt w:val="decimal"/>
        <w:lvlText w:val="%1."/>
        <w:lvlJc w:val="left"/>
      </w:lvl>
    </w:lvlOverride>
  </w:num>
  <w:num w:numId="25">
    <w:abstractNumId w:val="45"/>
    <w:lvlOverride w:ilvl="0">
      <w:lvl w:ilvl="0">
        <w:numFmt w:val="decimal"/>
        <w:lvlText w:val="%1."/>
        <w:lvlJc w:val="left"/>
      </w:lvl>
    </w:lvlOverride>
  </w:num>
  <w:num w:numId="26">
    <w:abstractNumId w:val="31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50"/>
  </w:num>
  <w:num w:numId="30">
    <w:abstractNumId w:val="37"/>
    <w:lvlOverride w:ilvl="0">
      <w:lvl w:ilvl="0">
        <w:numFmt w:val="decimal"/>
        <w:lvlText w:val="%1."/>
        <w:lvlJc w:val="left"/>
      </w:lvl>
    </w:lvlOverride>
  </w:num>
  <w:num w:numId="31">
    <w:abstractNumId w:val="0"/>
  </w:num>
  <w:num w:numId="32">
    <w:abstractNumId w:val="23"/>
    <w:lvlOverride w:ilvl="0">
      <w:lvl w:ilvl="0">
        <w:numFmt w:val="decimal"/>
        <w:lvlText w:val="%1."/>
        <w:lvlJc w:val="left"/>
      </w:lvl>
    </w:lvlOverride>
  </w:num>
  <w:num w:numId="33">
    <w:abstractNumId w:val="51"/>
    <w:lvlOverride w:ilvl="0">
      <w:lvl w:ilvl="0">
        <w:numFmt w:val="decimal"/>
        <w:lvlText w:val="%1."/>
        <w:lvlJc w:val="left"/>
      </w:lvl>
    </w:lvlOverride>
  </w:num>
  <w:num w:numId="34">
    <w:abstractNumId w:val="35"/>
    <w:lvlOverride w:ilvl="0">
      <w:lvl w:ilvl="0">
        <w:numFmt w:val="decimal"/>
        <w:lvlText w:val="%1."/>
        <w:lvlJc w:val="left"/>
      </w:lvl>
    </w:lvlOverride>
  </w:num>
  <w:num w:numId="35">
    <w:abstractNumId w:val="41"/>
    <w:lvlOverride w:ilvl="0">
      <w:lvl w:ilvl="0">
        <w:numFmt w:val="decimal"/>
        <w:lvlText w:val="%1."/>
        <w:lvlJc w:val="left"/>
      </w:lvl>
    </w:lvlOverride>
  </w:num>
  <w:num w:numId="36">
    <w:abstractNumId w:val="48"/>
    <w:lvlOverride w:ilvl="0">
      <w:lvl w:ilvl="0">
        <w:numFmt w:val="decimal"/>
        <w:lvlText w:val="%1."/>
        <w:lvlJc w:val="left"/>
      </w:lvl>
    </w:lvlOverride>
  </w:num>
  <w:num w:numId="37">
    <w:abstractNumId w:val="49"/>
  </w:num>
  <w:num w:numId="38">
    <w:abstractNumId w:val="44"/>
    <w:lvlOverride w:ilvl="0">
      <w:lvl w:ilvl="0">
        <w:numFmt w:val="decimal"/>
        <w:lvlText w:val="%1."/>
        <w:lvlJc w:val="left"/>
      </w:lvl>
    </w:lvlOverride>
  </w:num>
  <w:num w:numId="39">
    <w:abstractNumId w:val="14"/>
    <w:lvlOverride w:ilvl="0">
      <w:lvl w:ilvl="0">
        <w:numFmt w:val="decimal"/>
        <w:lvlText w:val="%1."/>
        <w:lvlJc w:val="left"/>
      </w:lvl>
    </w:lvlOverride>
  </w:num>
  <w:num w:numId="40">
    <w:abstractNumId w:val="46"/>
    <w:lvlOverride w:ilvl="0">
      <w:lvl w:ilvl="0">
        <w:numFmt w:val="decimal"/>
        <w:lvlText w:val="%1."/>
        <w:lvlJc w:val="left"/>
      </w:lvl>
    </w:lvlOverride>
  </w:num>
  <w:num w:numId="41">
    <w:abstractNumId w:val="34"/>
    <w:lvlOverride w:ilvl="0">
      <w:lvl w:ilvl="0">
        <w:numFmt w:val="decimal"/>
        <w:lvlText w:val="%1."/>
        <w:lvlJc w:val="left"/>
      </w:lvl>
    </w:lvlOverride>
  </w:num>
  <w:num w:numId="42">
    <w:abstractNumId w:val="19"/>
    <w:lvlOverride w:ilvl="0">
      <w:lvl w:ilvl="0">
        <w:numFmt w:val="decimal"/>
        <w:lvlText w:val="%1."/>
        <w:lvlJc w:val="left"/>
      </w:lvl>
    </w:lvlOverride>
  </w:num>
  <w:num w:numId="43">
    <w:abstractNumId w:val="12"/>
    <w:lvlOverride w:ilvl="0">
      <w:lvl w:ilvl="0">
        <w:numFmt w:val="decimal"/>
        <w:lvlText w:val="%1."/>
        <w:lvlJc w:val="left"/>
      </w:lvl>
    </w:lvlOverride>
  </w:num>
  <w:num w:numId="44">
    <w:abstractNumId w:val="43"/>
    <w:lvlOverride w:ilvl="0">
      <w:lvl w:ilvl="0">
        <w:numFmt w:val="decimal"/>
        <w:lvlText w:val="%1."/>
        <w:lvlJc w:val="left"/>
      </w:lvl>
    </w:lvlOverride>
  </w:num>
  <w:num w:numId="45">
    <w:abstractNumId w:val="17"/>
    <w:lvlOverride w:ilvl="0">
      <w:lvl w:ilvl="0">
        <w:numFmt w:val="decimal"/>
        <w:lvlText w:val="%1."/>
        <w:lvlJc w:val="left"/>
      </w:lvl>
    </w:lvlOverride>
  </w:num>
  <w:num w:numId="46">
    <w:abstractNumId w:val="28"/>
    <w:lvlOverride w:ilvl="0">
      <w:lvl w:ilvl="0">
        <w:numFmt w:val="decimal"/>
        <w:lvlText w:val="%1."/>
        <w:lvlJc w:val="left"/>
      </w:lvl>
    </w:lvlOverride>
  </w:num>
  <w:num w:numId="47">
    <w:abstractNumId w:val="39"/>
    <w:lvlOverride w:ilvl="0">
      <w:lvl w:ilvl="0">
        <w:numFmt w:val="decimal"/>
        <w:lvlText w:val="%1."/>
        <w:lvlJc w:val="left"/>
      </w:lvl>
    </w:lvlOverride>
  </w:num>
  <w:num w:numId="48">
    <w:abstractNumId w:val="36"/>
    <w:lvlOverride w:ilvl="0">
      <w:lvl w:ilvl="0">
        <w:numFmt w:val="decimal"/>
        <w:lvlText w:val="%1."/>
        <w:lvlJc w:val="left"/>
      </w:lvl>
    </w:lvlOverride>
  </w:num>
  <w:num w:numId="49">
    <w:abstractNumId w:val="38"/>
    <w:lvlOverride w:ilvl="0">
      <w:lvl w:ilvl="0">
        <w:numFmt w:val="decimal"/>
        <w:lvlText w:val="%1."/>
        <w:lvlJc w:val="left"/>
      </w:lvl>
    </w:lvlOverride>
  </w:num>
  <w:num w:numId="50">
    <w:abstractNumId w:val="1"/>
    <w:lvlOverride w:ilvl="0">
      <w:lvl w:ilvl="0">
        <w:numFmt w:val="decimal"/>
        <w:lvlText w:val="%1."/>
        <w:lvlJc w:val="left"/>
      </w:lvl>
    </w:lvlOverride>
  </w:num>
  <w:num w:numId="51">
    <w:abstractNumId w:val="25"/>
    <w:lvlOverride w:ilvl="0">
      <w:lvl w:ilvl="0">
        <w:numFmt w:val="decimal"/>
        <w:lvlText w:val="%1."/>
        <w:lvlJc w:val="left"/>
      </w:lvl>
    </w:lvlOverride>
  </w:num>
  <w:num w:numId="52">
    <w:abstractNumId w:val="26"/>
    <w:lvlOverride w:ilvl="0">
      <w:lvl w:ilvl="0">
        <w:numFmt w:val="decimal"/>
        <w:lvlText w:val="%1."/>
        <w:lvlJc w:val="left"/>
      </w:lvl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2448F2"/>
    <w:rsid w:val="000334F6"/>
    <w:rsid w:val="000458A6"/>
    <w:rsid w:val="00070955"/>
    <w:rsid w:val="000873BD"/>
    <w:rsid w:val="000D234C"/>
    <w:rsid w:val="000F3650"/>
    <w:rsid w:val="00123C32"/>
    <w:rsid w:val="00152F7A"/>
    <w:rsid w:val="00162A0F"/>
    <w:rsid w:val="00171567"/>
    <w:rsid w:val="00195187"/>
    <w:rsid w:val="001B1B7C"/>
    <w:rsid w:val="0020261A"/>
    <w:rsid w:val="00232813"/>
    <w:rsid w:val="002415A8"/>
    <w:rsid w:val="002448F2"/>
    <w:rsid w:val="00294793"/>
    <w:rsid w:val="002A0E74"/>
    <w:rsid w:val="002B253D"/>
    <w:rsid w:val="00310510"/>
    <w:rsid w:val="00321D31"/>
    <w:rsid w:val="00366616"/>
    <w:rsid w:val="00394E77"/>
    <w:rsid w:val="003E4516"/>
    <w:rsid w:val="004063F4"/>
    <w:rsid w:val="00410EEB"/>
    <w:rsid w:val="00412EAE"/>
    <w:rsid w:val="00435EDA"/>
    <w:rsid w:val="0048380E"/>
    <w:rsid w:val="00495F18"/>
    <w:rsid w:val="004F760E"/>
    <w:rsid w:val="00524AAD"/>
    <w:rsid w:val="00530196"/>
    <w:rsid w:val="0054035E"/>
    <w:rsid w:val="005603E5"/>
    <w:rsid w:val="005604DB"/>
    <w:rsid w:val="005D0C85"/>
    <w:rsid w:val="0063377B"/>
    <w:rsid w:val="0064274B"/>
    <w:rsid w:val="00684048"/>
    <w:rsid w:val="00712D5E"/>
    <w:rsid w:val="00722889"/>
    <w:rsid w:val="00733442"/>
    <w:rsid w:val="0079401B"/>
    <w:rsid w:val="007A7948"/>
    <w:rsid w:val="007B41E4"/>
    <w:rsid w:val="007D5511"/>
    <w:rsid w:val="008B7283"/>
    <w:rsid w:val="008C7E44"/>
    <w:rsid w:val="00904FD1"/>
    <w:rsid w:val="00970A42"/>
    <w:rsid w:val="00990BA2"/>
    <w:rsid w:val="0099311F"/>
    <w:rsid w:val="009E3FC8"/>
    <w:rsid w:val="00AD061B"/>
    <w:rsid w:val="00AD68EB"/>
    <w:rsid w:val="00B1678E"/>
    <w:rsid w:val="00B6333C"/>
    <w:rsid w:val="00B77002"/>
    <w:rsid w:val="00BB0EB6"/>
    <w:rsid w:val="00BE6ACD"/>
    <w:rsid w:val="00C00591"/>
    <w:rsid w:val="00C4301E"/>
    <w:rsid w:val="00C4306E"/>
    <w:rsid w:val="00C43C0A"/>
    <w:rsid w:val="00D3289E"/>
    <w:rsid w:val="00D570DD"/>
    <w:rsid w:val="00D95727"/>
    <w:rsid w:val="00DF07D1"/>
    <w:rsid w:val="00E2061B"/>
    <w:rsid w:val="00E3147C"/>
    <w:rsid w:val="00E4719F"/>
    <w:rsid w:val="00E6767C"/>
    <w:rsid w:val="00E91245"/>
    <w:rsid w:val="00EC2380"/>
    <w:rsid w:val="00EF576C"/>
    <w:rsid w:val="00F4106C"/>
    <w:rsid w:val="00F4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A2"/>
  </w:style>
  <w:style w:type="paragraph" w:styleId="Heading1">
    <w:name w:val="heading 1"/>
    <w:basedOn w:val="Normal"/>
    <w:link w:val="Heading1Char"/>
    <w:uiPriority w:val="9"/>
    <w:qFormat/>
    <w:rsid w:val="0024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4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9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9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842">
          <w:marLeft w:val="-4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11240</Words>
  <Characters>64072</Characters>
  <Application>Microsoft Office Word</Application>
  <DocSecurity>0</DocSecurity>
  <Lines>533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Arsen_2</dc:creator>
  <cp:keywords/>
  <dc:description/>
  <cp:lastModifiedBy>Arsen_2</cp:lastModifiedBy>
  <cp:revision>69</cp:revision>
  <dcterms:created xsi:type="dcterms:W3CDTF">2021-10-11T06:13:00Z</dcterms:created>
  <dcterms:modified xsi:type="dcterms:W3CDTF">2021-10-13T07:53:00Z</dcterms:modified>
</cp:coreProperties>
</file>